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292B33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 okazji  Dnia  Dziecka życzę Wam  zapału i siły do nauki, łatwych zadań na egzaminie,  dostania się do wybranej szkoły i wreszcie zasłużonego, fajnego wypoczynku w czasie wakacji.</w:t>
      </w:r>
    </w:p>
    <w:p w:rsidR="009042B0" w:rsidRDefault="009042B0" w:rsidP="009042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wychowawczyni</w:t>
      </w:r>
    </w:p>
    <w:p w:rsidR="00CC50CC" w:rsidRDefault="004129A6" w:rsidP="00CC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ostatnich zadań</w:t>
      </w:r>
      <w:r w:rsidR="00CC50CC">
        <w:rPr>
          <w:rFonts w:ascii="Times New Roman" w:hAnsi="Times New Roman" w:cs="Times New Roman"/>
          <w:sz w:val="28"/>
          <w:szCs w:val="28"/>
        </w:rPr>
        <w:t>:</w:t>
      </w: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D02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A7036A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Iga zerwała o 6 czereśni więcej niż Olga. Gdy Iga zjadła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zebranych przez siebie czereśni, a  Olga zjadła połowę swoich czereśni, to okazało</w:t>
      </w:r>
      <w:r w:rsidRPr="00A7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się, że pozostało im po tyle  samo czereśni. Ile razem czereśni zebrały  dziewczęta? (wskazówka: jeżeli Iga zjadła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zebranych czereśni to jaka część została?)</w:t>
      </w:r>
    </w:p>
    <w:p w:rsidR="00A7036A" w:rsidRDefault="00292B3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liczba czereśni zerwanych  przez Olgę</w:t>
      </w:r>
    </w:p>
    <w:p w:rsidR="00292B33" w:rsidRDefault="00292B3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x+6  -  liczba czereśni zerwanych przez Igę</w:t>
      </w:r>
    </w:p>
    <w:p w:rsidR="00292B33" w:rsidRDefault="00AD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∙(x+6)</m:t>
        </m:r>
      </m:oMath>
      <w:r w:rsidR="00292B33">
        <w:rPr>
          <w:rFonts w:ascii="Times New Roman" w:hAnsi="Times New Roman" w:cs="Times New Roman"/>
          <w:sz w:val="28"/>
          <w:szCs w:val="28"/>
        </w:rPr>
        <w:t xml:space="preserve">   liczba czereśni Igi, która została po zjedzeniu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92B33">
        <w:rPr>
          <w:rFonts w:ascii="Times New Roman" w:hAnsi="Times New Roman" w:cs="Times New Roman"/>
          <w:sz w:val="28"/>
          <w:szCs w:val="28"/>
        </w:rPr>
        <w:t xml:space="preserve">  tego co zebrała,</w:t>
      </w:r>
    </w:p>
    <w:p w:rsidR="00292B33" w:rsidRDefault="00AD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211E8">
        <w:rPr>
          <w:rFonts w:ascii="Times New Roman" w:hAnsi="Times New Roman" w:cs="Times New Roman"/>
          <w:sz w:val="28"/>
          <w:szCs w:val="28"/>
        </w:rPr>
        <w:t xml:space="preserve">     - liczba czereśni Olgi po zjedzeniu połowy tego co zerwała</w:t>
      </w:r>
    </w:p>
    <w:p w:rsidR="00A211E8" w:rsidRDefault="00AD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/∙6</m:t>
          </m:r>
        </m:oMath>
      </m:oMathPara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3x=2(x+6)</m:t>
          </m:r>
        </m:oMath>
      </m:oMathPara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3x=2x+12</m:t>
          </m:r>
        </m:oMath>
      </m:oMathPara>
    </w:p>
    <w:p w:rsidR="00292B33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x=12</m:t>
          </m:r>
        </m:oMath>
      </m:oMathPara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-  liczba czereśni zerwanych  przez Olgę</w:t>
      </w:r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+ 6 =18   liczba czereśni zerwanych przez Igę</w:t>
      </w:r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12+18 = 30</w:t>
      </w:r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Dziewczęta zebrały razem 30 czereśni.</w:t>
      </w:r>
    </w:p>
    <w:p w:rsidR="00A211E8" w:rsidRDefault="00A211E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 2</w:t>
      </w:r>
    </w:p>
    <w:p w:rsidR="00A778DF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czworokąta, którego wierzchołki mają współrzędne:</w:t>
      </w:r>
    </w:p>
    <w:p w:rsidR="00A7036A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A=( - 2, 1)      B=( 3, - 4)      C=( 3, 5)     D=(</w:t>
      </w:r>
      <w:r w:rsidR="00073A81">
        <w:rPr>
          <w:rFonts w:ascii="Times New Roman" w:hAnsi="Times New Roman" w:cs="Times New Roman"/>
          <w:sz w:val="28"/>
          <w:szCs w:val="28"/>
        </w:rPr>
        <w:t xml:space="preserve"> - 2,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8DF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∙5=30</m:t>
          </m:r>
        </m:oMath>
      </m:oMathPara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A778DF" w:rsidRDefault="00073A8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 wyjechał z Mrągowa o godzinie 6:30 i dotarł do Olsztyna po upływie 1,25  godziny.</w:t>
      </w:r>
    </w:p>
    <w:p w:rsidR="00073A81" w:rsidRDefault="00073A8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której godzinie dotarł do Olsztyna?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1,25h = 1h 15 min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+ 1h 15 min = 7:45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tabeli podano ceny biletów autobusowych w pewnym mieście. Pani Anna kupiła bilet </w:t>
      </w:r>
    </w:p>
    <w:p w:rsidR="00664249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dniowy i przez 6 dni codziennie jeździła dwukrotnie autobusem. O ile złotych  więcej zapłaciłaby za te przejazdy, gdyby  kupowała bilety jednoprzejazdowe?</w:t>
      </w:r>
    </w:p>
    <w:p w:rsidR="00B21D9B" w:rsidRDefault="00B21D9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72"/>
        <w:gridCol w:w="3173"/>
      </w:tblGrid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biletu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biletu</w:t>
            </w:r>
          </w:p>
        </w:tc>
      </w:tr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jednoprzejazdowy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3,40 zł</w:t>
            </w:r>
          </w:p>
        </w:tc>
      </w:tr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dniowy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 zł</w:t>
            </w:r>
          </w:p>
        </w:tc>
      </w:tr>
    </w:tbl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664249" w:rsidRDefault="00B21D9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Bukiet kwiatów składał się z róż, tulipanów i czterech żonkili. Róże stanowiły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wszystkich kwiatów w </w:t>
      </w:r>
      <w:r w:rsidR="004F69FD">
        <w:rPr>
          <w:rFonts w:ascii="Times New Roman" w:hAnsi="Times New Roman" w:cs="Times New Roman"/>
          <w:sz w:val="28"/>
          <w:szCs w:val="28"/>
        </w:rPr>
        <w:t>bukiecie. Liczba tulipanów była o dwa większa od liczby róż. Ile róż było w bukiecie?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664249" w:rsidRDefault="004F69F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papierowej torbie było 5 jabłek zielonych i jedno czerwone</w:t>
      </w:r>
      <w:r w:rsidR="007A7A53">
        <w:rPr>
          <w:rFonts w:ascii="Times New Roman" w:hAnsi="Times New Roman" w:cs="Times New Roman"/>
          <w:sz w:val="28"/>
          <w:szCs w:val="28"/>
        </w:rPr>
        <w:t>. Asia dołożyła  do torby tyle czerwonych jabłek, że teraz prawdopodobieństwo wylosowania czerwonego jabłka jest dwukrotnie większe niż prawdopodobieństwo wylosowania zielonego jabłka. Ile czerwonych jabłek dołożyła Asia?</w:t>
      </w: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664249">
        <w:rPr>
          <w:rFonts w:ascii="Times New Roman" w:hAnsi="Times New Roman" w:cs="Times New Roman"/>
          <w:sz w:val="28"/>
          <w:szCs w:val="28"/>
        </w:rPr>
        <w:t>minam: rozwiązania wysyłacie  1.06</w:t>
      </w:r>
      <w:r>
        <w:rPr>
          <w:rFonts w:ascii="Times New Roman" w:hAnsi="Times New Roman" w:cs="Times New Roman"/>
          <w:sz w:val="28"/>
          <w:szCs w:val="28"/>
        </w:rPr>
        <w:t xml:space="preserve">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70246"/>
    <w:rsid w:val="001967D4"/>
    <w:rsid w:val="001B4A35"/>
    <w:rsid w:val="001B508C"/>
    <w:rsid w:val="001C497E"/>
    <w:rsid w:val="001E76F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3E3598"/>
    <w:rsid w:val="003F5D02"/>
    <w:rsid w:val="004008B1"/>
    <w:rsid w:val="004129A6"/>
    <w:rsid w:val="0043743F"/>
    <w:rsid w:val="004427FB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44973"/>
    <w:rsid w:val="005678E2"/>
    <w:rsid w:val="005E5F2D"/>
    <w:rsid w:val="005F1849"/>
    <w:rsid w:val="005F7889"/>
    <w:rsid w:val="005F7E6C"/>
    <w:rsid w:val="0060579D"/>
    <w:rsid w:val="006535E8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F0AA1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95E9D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D27B1"/>
    <w:rsid w:val="00AF5F7A"/>
    <w:rsid w:val="00B03E09"/>
    <w:rsid w:val="00B0462C"/>
    <w:rsid w:val="00B211F5"/>
    <w:rsid w:val="00B21D9B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3D98"/>
    <w:rsid w:val="00CC16E6"/>
    <w:rsid w:val="00CC50CC"/>
    <w:rsid w:val="00CE360F"/>
    <w:rsid w:val="00D025EA"/>
    <w:rsid w:val="00D15FA9"/>
    <w:rsid w:val="00D374B3"/>
    <w:rsid w:val="00D422CA"/>
    <w:rsid w:val="00D63E92"/>
    <w:rsid w:val="00D65378"/>
    <w:rsid w:val="00D70578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1A7F-5832-4B00-A98B-AB468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91</cp:revision>
  <dcterms:created xsi:type="dcterms:W3CDTF">2020-04-21T19:10:00Z</dcterms:created>
  <dcterms:modified xsi:type="dcterms:W3CDTF">2020-05-31T19:19:00Z</dcterms:modified>
</cp:coreProperties>
</file>